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 НОВОПОСЕЛЕНОВСКОГО 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C44"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61C05" w:rsidRDefault="00961C05" w:rsidP="00F04B9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3C5337">
        <w:rPr>
          <w:rFonts w:ascii="Times New Roman" w:hAnsi="Times New Roman" w:cs="Times New Roman"/>
          <w:b/>
          <w:sz w:val="32"/>
          <w:szCs w:val="32"/>
        </w:rPr>
        <w:t>11</w:t>
      </w:r>
      <w:r w:rsidR="00C03B09">
        <w:rPr>
          <w:rFonts w:ascii="Times New Roman" w:hAnsi="Times New Roman" w:cs="Times New Roman"/>
          <w:b/>
          <w:sz w:val="32"/>
          <w:szCs w:val="32"/>
        </w:rPr>
        <w:t xml:space="preserve"> ма</w:t>
      </w:r>
      <w:r w:rsidR="003C5337">
        <w:rPr>
          <w:rFonts w:ascii="Times New Roman" w:hAnsi="Times New Roman" w:cs="Times New Roman"/>
          <w:b/>
          <w:sz w:val="32"/>
          <w:szCs w:val="32"/>
        </w:rPr>
        <w:t>я</w:t>
      </w:r>
      <w:r w:rsidR="005833F5">
        <w:rPr>
          <w:rFonts w:ascii="Times New Roman" w:hAnsi="Times New Roman" w:cs="Times New Roman"/>
          <w:b/>
          <w:sz w:val="32"/>
          <w:szCs w:val="32"/>
        </w:rPr>
        <w:t xml:space="preserve"> 2018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г.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F04B9B">
        <w:rPr>
          <w:rFonts w:ascii="Times New Roman" w:hAnsi="Times New Roman" w:cs="Times New Roman"/>
          <w:b/>
          <w:sz w:val="32"/>
          <w:szCs w:val="32"/>
        </w:rPr>
        <w:t xml:space="preserve">                              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3C533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364BFC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C5337">
        <w:rPr>
          <w:rFonts w:ascii="Times New Roman" w:hAnsi="Times New Roman" w:cs="Times New Roman"/>
          <w:b/>
          <w:sz w:val="32"/>
          <w:szCs w:val="32"/>
        </w:rPr>
        <w:t>41-6-17</w:t>
      </w:r>
    </w:p>
    <w:p w:rsidR="00F04B9B" w:rsidRDefault="00F04B9B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4B9B" w:rsidRDefault="008505FC" w:rsidP="00F04B9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150A1B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с Порядком ведения реестра муниципального имущества Новопоселеновского сельсовета Курского района Курской области, утвержденном </w:t>
      </w:r>
      <w:r w:rsidR="00B24F69">
        <w:rPr>
          <w:rFonts w:ascii="Times New Roman" w:hAnsi="Times New Roman" w:cs="Times New Roman"/>
          <w:sz w:val="28"/>
          <w:szCs w:val="28"/>
        </w:rPr>
        <w:t>П</w:t>
      </w:r>
      <w:r w:rsidRPr="00150A1B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B24F69">
        <w:rPr>
          <w:rFonts w:ascii="Times New Roman" w:hAnsi="Times New Roman" w:cs="Times New Roman"/>
          <w:sz w:val="28"/>
          <w:szCs w:val="28"/>
        </w:rPr>
        <w:t>А</w:t>
      </w:r>
      <w:r w:rsidRPr="00150A1B">
        <w:rPr>
          <w:rFonts w:ascii="Times New Roman" w:hAnsi="Times New Roman" w:cs="Times New Roman"/>
          <w:sz w:val="28"/>
          <w:szCs w:val="28"/>
        </w:rPr>
        <w:t>дминистрации Новопоселеновск</w:t>
      </w:r>
      <w:r w:rsidR="00B24F69">
        <w:rPr>
          <w:rFonts w:ascii="Times New Roman" w:hAnsi="Times New Roman" w:cs="Times New Roman"/>
          <w:sz w:val="28"/>
          <w:szCs w:val="28"/>
        </w:rPr>
        <w:t xml:space="preserve">ого сельсовета Курского района </w:t>
      </w:r>
      <w:r w:rsidRPr="00150A1B">
        <w:rPr>
          <w:rFonts w:ascii="Times New Roman" w:hAnsi="Times New Roman" w:cs="Times New Roman"/>
          <w:sz w:val="28"/>
          <w:szCs w:val="28"/>
        </w:rPr>
        <w:t>Курской области №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>203 от 31.07.2013 г.,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150A1B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150A1B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</w:t>
      </w:r>
    </w:p>
    <w:p w:rsidR="00961C05" w:rsidRPr="00150A1B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B24F69" w:rsidRDefault="00B24F69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64BFC">
        <w:rPr>
          <w:rFonts w:ascii="Times New Roman" w:hAnsi="Times New Roman" w:cs="Times New Roman"/>
          <w:sz w:val="28"/>
          <w:szCs w:val="28"/>
        </w:rPr>
        <w:t xml:space="preserve">Реестр муниципальной собственности недвижимого имущества муниципального образования «Новопоселеновский сельсовет» Курского района Курской области изложить в </w:t>
      </w:r>
      <w:r w:rsidR="00C03B09">
        <w:rPr>
          <w:rFonts w:ascii="Times New Roman" w:hAnsi="Times New Roman" w:cs="Times New Roman"/>
          <w:sz w:val="28"/>
          <w:szCs w:val="28"/>
        </w:rPr>
        <w:t>новой редакции (Приложение № 1).</w:t>
      </w:r>
    </w:p>
    <w:p w:rsidR="003773BC" w:rsidRDefault="003773BC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Реестр муниципальной собственности 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2);</w:t>
      </w:r>
    </w:p>
    <w:p w:rsidR="00265C44" w:rsidRDefault="00364BFC" w:rsidP="00B24F69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4B9B" w:rsidRDefault="00F04B9B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3B09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F04B9B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B9B">
        <w:rPr>
          <w:rFonts w:ascii="Times New Roman" w:hAnsi="Times New Roman" w:cs="Times New Roman"/>
          <w:b/>
          <w:sz w:val="28"/>
          <w:szCs w:val="28"/>
        </w:rPr>
        <w:t>Председатель Собрания депутатов</w:t>
      </w:r>
    </w:p>
    <w:p w:rsidR="00F04B9B" w:rsidRPr="00F04B9B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B9B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F04B9B" w:rsidRPr="00F04B9B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B9B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                                          С.Л. Домогаров</w:t>
      </w:r>
    </w:p>
    <w:p w:rsidR="00265C44" w:rsidRPr="00150A1B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0A1B">
        <w:rPr>
          <w:rFonts w:ascii="Times New Roman" w:hAnsi="Times New Roman" w:cs="Times New Roman"/>
          <w:b/>
          <w:sz w:val="28"/>
          <w:szCs w:val="28"/>
        </w:rPr>
        <w:t>Глава</w:t>
      </w:r>
      <w:r w:rsidR="00B24F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Новопоселеновского сельсовета</w:t>
      </w:r>
    </w:p>
    <w:p w:rsidR="00B42685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EF0188" w:rsidRPr="00150A1B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65C44" w:rsidRPr="00150A1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65C44" w:rsidRPr="00150A1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188" w:rsidRPr="00150A1B">
        <w:rPr>
          <w:rFonts w:ascii="Times New Roman" w:hAnsi="Times New Roman" w:cs="Times New Roman"/>
          <w:b/>
          <w:sz w:val="28"/>
          <w:szCs w:val="28"/>
        </w:rPr>
        <w:t>И.Г.Бирюков</w:t>
      </w:r>
      <w:r w:rsidR="008505FC" w:rsidRPr="00150A1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  <w:sectPr w:rsidR="00B42685" w:rsidSect="00190668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6"/>
        <w:gridCol w:w="2668"/>
        <w:gridCol w:w="2780"/>
        <w:gridCol w:w="2904"/>
        <w:gridCol w:w="2880"/>
      </w:tblGrid>
      <w:tr w:rsidR="00B42685" w:rsidTr="00B42685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7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№ 2 к Решению Собрания депутатов Новопоселеновского сельсовета Курского района Курской области от  11 мая 2018 г. № 41-6-17</w:t>
            </w:r>
          </w:p>
        </w:tc>
      </w:tr>
      <w:tr w:rsidR="00B42685" w:rsidTr="00B42685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150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Реестр муниципальной собственности движимого имущества МО "Новопоселеновский сельсовет"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2880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движимого имущества, его краткая характеристика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Дата возникновения/ прекращения права муниципальной собственности на движимое имущество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Реквизиты документа-основания возникновения/ прекрашения права муниципальной собственности на движимое имущество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 правообладателе муниципального движимого имущества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Уничтожитель (шредер)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5338,71/5338,71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21.04.2016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28458-ПП/КОР от 19.01.2016 г.;                                      Товарная накладная № Ро-КОР-131448 от 21.04.2016 г.                                       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Кресло оператора BRABIX Flash MG-302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6514,05/6514,05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01.06.2016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30456-ПП/КОР от 01.06.2016 г.; Товарная накладная № Ро-КОР-180540 от 01.06.2016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МФУ</w:t>
            </w:r>
            <w:r w:rsidRPr="00B42685">
              <w:rPr>
                <w:rFonts w:ascii="Times New Roman" w:hAnsi="Times New Roman" w:cs="Times New Roman"/>
                <w:color w:val="000000"/>
                <w:lang w:val="en-US"/>
              </w:rPr>
              <w:t xml:space="preserve"> Canon "i-SENSYS MF 3010"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B42685">
              <w:rPr>
                <w:rFonts w:ascii="Times New Roman" w:hAnsi="Times New Roman" w:cs="Times New Roman"/>
                <w:color w:val="000000"/>
                <w:lang w:val="en-US"/>
              </w:rPr>
              <w:t xml:space="preserve">4, </w:t>
            </w:r>
            <w:r>
              <w:rPr>
                <w:rFonts w:ascii="Times New Roman" w:hAnsi="Times New Roman" w:cs="Times New Roman"/>
                <w:color w:val="000000"/>
              </w:rPr>
              <w:t>лазерный</w:t>
            </w:r>
            <w:r w:rsidRPr="00B42685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Принтер+сканер+копир., черный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5920,00/5920,00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26.09.2014 г.;                          Товарная накладная № 495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ЖК (LCD) - монитор 21,5 "Philips" 223 V 5 LSB 2/62 1920*1080, черный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4050,00/4050,00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26.09.2014 г.;                          Товарная накладная № 495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Системный блок (Pentium G2020/iH62/DDR3 4 Gb/500Gb/DVD-RW)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13090,00/13090,00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26.09.2014 г.;                          Товарная накладная № 495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Лазерный принтер Canon  "i-SENSYS LBP-6020B", А4, 600*600, черный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3760,00/3760,00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15.08.2014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15.08.2014 г.;                      Товарная накладная № 411 от 15.08.2014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МФУ HP "LaserJet M 1132 MFP" А4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7050,00/7050,00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10 от 01.04.2013 г.;                                                 Товарная накладная № 188 от 01.04.2013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Видеокамера цветная № 1 (для системы видеонаблюдения)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3800,00/3800,00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29 от 08.04.2013 г.;                                        Товарная накладная № 260 от 08.04.2013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Видеокамера цветная № 2  (для системы видеонаблюдения)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3800,00/3800,00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29 от 08.04.2013 г.;                                                  Товарная накладная № 260 от 08.04.2013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Видеокамера цветная № 3  (для системы видеонаблюдения)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3800,00/3800,00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29 от 08.04.2013 г.;                                            Товарная накладная № 260 от 08.04.2013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Жесткий диск SATA-3 2 Tb Seagate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3490,00/3490,00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Монитор Acer17 (для сист. Видеонаблюдения)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3690,00/3690,00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Видеорегистратор 4 камеры BestDVD 405 Light Net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3450,00/3450,00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120481354 от 08.04.2013 г. 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Мобильный ПК  Lenovo "B570" черный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12300,00/12300,00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21.12.2012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21.11.2012 г.;                    Товарная накладная № 824 от 21.11.2012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Моноблок Asus 21.5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20990,00/20990,00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01.10.2013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01.10.2013 г.;                                               Товарная наклданая № Б28-000661 от 01.10.2013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Блок бесперебойного питания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4000,00/4000,00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05.12.2012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Товарный чек № 11 от 28.09.2012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Моноблок Asus 21.5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20990,00/20990,00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01.10.2013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01.10.2013 г.;                                          Товарная наклданая № Б28-000661 от 01.10.2013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Ноутбук Lenovo 15.6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19990,00/19990,00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01.10.2013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01.10.2013 г.;                                                 Товарная наклданая № Б28-000661 от 01.10.2013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Мегафон MG-220RC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6200,00/6200,00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10.10.2012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Мегафон MG-220RC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6200,00/6200,00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10.10.2012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Мегафон MG-220RC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6200,00/6200,00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10.10.2012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УШМ 230-2,0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3870,30/3870,30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Перфоратор SDS+HR 2450*8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5810,30/5810,30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Шуруповерт акк GSR+HR 2450*8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6412,50/6412,50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Триммер бенз. РТ 3355 №2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6365,00/6365,00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Внешний блок кондиционера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9600,00/9600,00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Внешний блок кондиционера № 3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9600,00/9600,00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Внутренний блок окндиционера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7067,00/7067,00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Внутренний блок окндиционера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7067,00/7067,00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Внутренний блок окндиционера № 3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7066,00/7066,00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Генератор бензиновый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31255,00/31255,00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Сварочный аппарат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5859,00/5859,00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Триммер бенз. РТ 3355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6365,00/6365,00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Пила цепная бенз. MS 180 14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8429,30/8429,30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Пила цепная бенз. Энкор ПЦБ 52/20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4891,80/4891,80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Лестница четырехсекционная 4*5 ступеней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5859,00/5859,00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26.09.2014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КЭ - 42 ПО от 26.09.2014 г. ;                Товарная накладная № № 5 - 2465 - 13 от 26.09.2014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Бензопила Sparkly TV 5545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7600,00/7600,00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02.11.2006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Брошуровальная машина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5176,49/5176,49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09.12.2010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Компьютер FORMOZA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20000,00/20000,00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30.03.2007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Компьютер Pentium 4 19 "LCD" Acer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16000,00/16000,00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24.12.2007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Мобильный ПК Toshiba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18710,00/18710,00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06.12.2011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Мотопомпа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6150,00/6150,00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01.07.2010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Огнетушитель РЛО-М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3470,00/3470,00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Огнетушитель РЛО-М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3470,00/3470,00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Огнетушитель РЛО-М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3470,00/3470,00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Огнетушитель РЛО-М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3470,00/3470,00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Принтер CANON i-sensys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4050,00/4050,00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04.08.2010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Фотоаппарат Samsung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5929,00/5929,00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01.07.2010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Внешний блок кондиционера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9600,00/9600,00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14.07.2014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Микрофон настольный речевой, сигнал "Гонг"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5200,00/5200,00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Усилитель мощности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28800,00/28800,00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Уличный громкоговоритель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6600,00/6600,00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Факс Panasonic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5070,00/5070,00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10 от 01.04.2013 г.;                           Товарная накладная № 188 от 01.04.2013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Телефизор Samsung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13499,00/13499,00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А342 от 24.12.2013 г.;               Товарная накладная № А342/1576229 от 24.12.2013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Ноутбук ACER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19554,00/19554,00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10.05.2016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30126-ПП/КОР от 10.05.2016 г.;            Товарная накладная № Ро-КОР-148362 от 10.05.2016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МФУ лазерное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8167,58/8167,58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10.05.2016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30125-ПП/КОР от 10.05.2016 г.; Товарная накладная № Ро-КОР-148349 от 10.05.2016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DVD проигрыватель Samsung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3200,00/3200,00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23.11.2007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Газовый котел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122367,00/57487,83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04.06.2010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Калорифер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13825,00/1385,00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07.12.2010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Колонка активная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14310,00/14310,00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16.02.2007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Колонка активная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14310,00/14310,00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16.02.2007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Пианино "Аккорд"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19500,00/19500,00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04.10.2011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Пульт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2400,00/2400,00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16.02.200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Тепловентилятор Polaris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6530,00/6530,00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01.02.2011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Тепловентилятор СФО-6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8800,00/8800,00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24.11.2008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Тепловентилятор СФО-6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8800,00/8800,00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24.11.2008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Проектор Viewsonic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13870,00/13870,00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03.10.2012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798 от 03.10.2012 г.;               Товарная накладная № 656 от 03.10.2012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Мобильный ПК  Lenovo "G510"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18670,00/18670,00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20.12.2013 г.;                                                      Товарная накладная № 763 от 20.12.2013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МФУ Canon "IR 1133" лазерный, принтер+сканер+копир. ЖК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17370,00/17370,00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11.10.2013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11.10.2013 г.;                                            Товарная накладная № 591 от 11.10.2013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Принтер лазерный HP LaserJet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4199,58/4199,58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Аванс подотчетному лицу                              Товарный чек № 120518714 от 21.12.2013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Мобильный ПК HP "Pavilion g6-1156er"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21860,00/21860,00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06.12.2011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"Шевроле Нива"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332010,00/332010,00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10.05.2006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LADA LARGUS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461500,00/446116,86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09.04.2013 г.;                                                    Товарная накладная № 284 от 10.04.2013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с жестким подвесом в д. Александровка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15500,00/15500,00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Качалка-балансир в д. Александровка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11100,00/11100,00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Качалка-балансир в д. 1-е Цветово, ул. Заречная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11100,00/11100,00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 в д. 1-е Цветово, ул. Заречная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5000,00/5000,00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Горка с металлическими периллами (д. Александровка)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31300,00/31300,00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08.08.2014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Тепловая электропушка Ресанта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10275,00/10275,00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Аванс подотчетному лицу                           Товарный чек № 78657 от 21.12.2013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Палатка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5960,00/5960,00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17.07.2014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1707/1 от 17.07.2014 г.;           Товарная накладная № 1707/1 от 17.07.2014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Палатка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5960,00/5960,00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17.07.2014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1707/1 от 17.07.2014 г.;           Товарная накладная № 1707/1 от 17.07.2014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Детский игровой комплекс ул. Советская , ул. Заречная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79000,00/47985,68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ул. Мирная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95100,00/88306,92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19.10.2011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д. Кукуевка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94600,00/84464,25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26.01.2012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 01/01 от 26.01.2012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д. Селиховы дворы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94500,00/82125,00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д. Селиховы дворы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85400,00/74216,91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ул. Школьная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94600,00/87716,32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18.10.2011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Диван "Бизон"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8190,60/8190,60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20.10.2006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д. Кукуевка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14100,00/14100,00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д. Селиховы дворы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14100,00/14100,00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д. Селиховы дворы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14100,00/14100,00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ул. Школьная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14100,00/14100,00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Лавочка со спинкой 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3400,00/3400,00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19.10.2011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Лавочка со спинкой д. Кукевка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3400,00/3400,00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26.01.2012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 01/01 от 26.01.2012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Палатка Вахаn - 5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7000,00/7000,00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06.10.2008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 д. Селиховы дворы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3300,00/3300,00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 д. Селиховы дворы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3300,00/3300,00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СВЧ Самсунг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5400,00/5400,00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31.10.2007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Сейф металлический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25000,00/25000,00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01.01.2005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Скамейка на металлических ножках д. Селиховы дворы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Скамейка на металлических ножках д. Селиховы дворы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1 от 28.02.2012 г.;                               Товарная накладная  № 1 от 02.03.2012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Стенка Аврора - 4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20000,00/20000,00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02.11.2006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Стол угловой 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11.04.2008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письменный "Ноче милано"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6407,50/6407,50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20.10.2006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угловой, дуб правый Е-23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5400,00/5400,00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25.04.2008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Холодильник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7537,80/7537,80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29.11.2006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АМ 1891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7450,00/7450,00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25.04.2008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ЗАГС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6968,00/6968,00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11.10.2006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металлический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6441,00/6441,00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01.01.2004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металлический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6441,30/6441,30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19.12.2006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д.Екатериновка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94600,00/81085,68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28.04.2012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02/04 от 02.04.2012 г.;            Товарная накладная № 2 от 28.04.2012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Лавочка  со спинкой д. Екатериновка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3400,00/3400,00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28.04.2012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02/04 от 02.04.2012 г.;            Товарная накладная № 2 от 28.04.2012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п. Заповедный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84500,00/69410,55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02.07.2012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11/07 от 01.07.2012 г.;                                               Товарная накладная № 18 от 02.07.2012 г.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п. Заповедный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13000,00/13000,00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02.07.2012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11/07 от 01.07.2012 г.;                                               Товарная накладная № 18 от 02.07.2012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 д. Березка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84800,00/65618,80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09.11.2012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37/11 от 09.11.2012 г.;                                           Товраная накладная № 37 от 09.11.2012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д. Березка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13000,00/13000,00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09.11.2012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37/11 от 09.11.2012 г.;                                             Товраная накладная № 37 от 09.11.2012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Водонагреватель аккумуляционный ТЕРМЕКС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4050,00/4050,00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24.12.2012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24.12.2012 г.;                 Товарная накладная № 1441 от 24.12.2012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Детский игровой комплекс без горки "Колобок"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99800,00/99800,00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01/КА-02 от 01.02.2013 г.;        Товарная накладная № 1 от 08.02.2013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Кресло руководителя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3880,00/3880,00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181 от 05.02.2013 г.;                                    Товарная накланая № 181 от 05.02.2013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письменный для руководителя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4800,00/4800,00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Тумба приставная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7040,00/7040,00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Кресло руководителя (коричневое)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7550,00/7550,00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Пенал для посуды кухонный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7660,00/7660,00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Горка к детскому игровому комплексу "Колобок", ул. Советская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34300,00/34300,00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Домик-беседка, ул. Советская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36000,00/36000,00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Качалка-балансир, ул. Советская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10000,00/10000,00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Качели, ул. Советская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15000,00/15000,00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Песочница, ул. Советская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Детский игровой комплекс, ул. Степная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91100,00/61817,64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19/КА-07-13 от 01.07.2013 г.;           Товарная накладная № 19 от 05.07.2013г.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Качели с жестким подвесом (ул. Советская)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13500,00/13500,00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Лавочка без спинки № 1 (ул. Советская)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Лавочка без спинки № 2  (ул. Советская)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47/КА-12 от 11.12.2013 г.;                                                                             Товарная накладная № 47 от 17.12.2013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Карусель с 6-ю спинками (ул. Советская)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30000,00/30000,00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Горка с металлическими периллами (ул. Советская)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25500,00/25500,00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Кресло, черная ткань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3980,00/3980,00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1786 от 10.12.2013 г.;      Товарная накладная № 1786 от 10.12.2013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Ель натуральная, 6,0 м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73950,00/71485,00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13.11.2012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13.11.2012 г.;                   Товарная накладная № 34718 от 13.11.2012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Шатер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7999,00/7999,00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30.08.2013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Аванс подотчетному лицу ББ0000023 от 30.08.2013 г.;                                                                  Товарная накладная № 18 2410/1/051 от 29.08.2013 г.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Жалюзи вертикальные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4300,00/4300,00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Нарды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11563,00/11563,00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31.12.2006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Лестница - трансформер алюминиевая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7722,00/7722,00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30.01.2014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Аванс подотчетному лицу ББ0000002 от 30.01.2014 г.;                                             Товарный чек № 120634 от 17.01.2014г.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Лавочка со спинкой ул. Школьная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3400,00/3400,00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18.10.2011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Шкаф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10620,00/10620,00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17.10.2007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Полки для документов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9100,00/9100,00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Комплект штор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4434,00/4434,00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12.02.2013 г.;                                     Товарная накладная № 299042 от 12.02.2013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эргон. Левый солнечный клен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9652,47/9652,47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Товарная накладная № ПИ97 от 05.02.2013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эргон. Правый солнечный клен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9652,47/9652,47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рабочий солнечный клен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8743,58/8743,58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            Товарная накладная № ПИ97 от 05.02.2013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Тумба выкатная солнечный клен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5423,27/5423,27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              Товарная накладная № ПИ97 от 05.02.2013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Тумба выкатная солнечный клен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5423,27/5423,27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Тумба выкатная солнечный клен № 3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5423,27/5423,27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ПИ97 от 05.02.2013 г.;                                Товарная накладная № ПИ97 от 05.02.2013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документов с зеркалом (бухгалтерия)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9700,00/9700,00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документов  (бухгалтерия)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9700,00/9700,00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04.04.2013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для документов "Профи"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3906,00/3906,00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19.11.2013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70 от 19.11.2013 г.;                        Товарная накладная № ПИ722 от 19.11.2013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Шкаф для документов "Профи"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3906,00/3906,00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19.11.2013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70 от 19.11.2013 г.;                       Товарная накладная № ПИ722 от 19.11.2013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Вазон шестигранный (ул. Советская)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Вазон шестигранный (ул. Советская)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Горка № 1 д. Кукуевка, пер. 1-й Цветочный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13000,00/13000,00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Горка № 2 д. Кукуевка, ул. Счастливая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13000,00/13000,00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Качели № 1  д. Кукуевка, пер. 1-й Цветочный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8000,00/8000,00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Качели № 2 д. Кукуевка, ул. Счастливая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8000,00/8000,00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Балансир № 1  д. Кукуевка, пер. 1-й Цветочный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6000,00/6000,00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Балансир № 2 д. Кукуевка, ул. Счастливая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6000,00/6000,00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Карусель № 1  д. Кукуевка, пер. 1-й Цветочный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12000,00/12000,00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Карусель № 2 д. Кукуевка, ул. Счастливая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12000,00/12000,00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Лавочка № 1 д. Кукуевка, пер. 1-й Цветочный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2000,00/2000,00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Лавочка № 2   д. Кукуевка, ул. Счастливая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2000,00/2000,00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 № 1  д. Кукуевка, пер. 1-й Цветочный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7500,00/7500,00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Песочница № 2 д. Кукуевка, ул. Счастливая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7500,00/7500,00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31.08.2016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264 от 31.08.2016 г.;                           Товарная накладная № 297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Вазон шестигранный (ул. Советская) № 4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Вазон шестигранный (ул. Советская) № 3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4500,00/4500,00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22.04.2014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08 КА/04-14 от 22.04.2014 г.; Товарная накладная № 18 от 30.04.2014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Жалюзи вертикальные(кабинет Главы)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7200,00/7200,00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Поклонный православный крест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65000,00/11540,82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28.10.2013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12 от 12.09.2013 г.;                                            Товарная накладная  № 24 от 28.10.201 3г.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Жалюзи вертикальные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4210,00/4210,00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Жалюзи вертикальные (бухгалтерия)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4210,00/4210,00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07.02.2013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P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Мяч</w:t>
            </w:r>
            <w:r w:rsidRPr="00B4268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футбольный</w:t>
            </w:r>
            <w:r w:rsidRPr="00B42685">
              <w:rPr>
                <w:rFonts w:ascii="Times New Roman" w:hAnsi="Times New Roman" w:cs="Times New Roman"/>
                <w:color w:val="000000"/>
                <w:lang w:val="en-US"/>
              </w:rPr>
              <w:t xml:space="preserve"> "Select Futsal Samba"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B42685">
              <w:rPr>
                <w:rFonts w:ascii="Times New Roman" w:hAnsi="Times New Roman" w:cs="Times New Roman"/>
                <w:color w:val="000000"/>
                <w:lang w:val="en-US"/>
              </w:rPr>
              <w:t>. 4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5198,00/5198,00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б/н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P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Мяч</w:t>
            </w:r>
            <w:r w:rsidRPr="00B4268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футбольный</w:t>
            </w:r>
            <w:r w:rsidRPr="00B42685">
              <w:rPr>
                <w:rFonts w:ascii="Times New Roman" w:hAnsi="Times New Roman" w:cs="Times New Roman"/>
                <w:color w:val="000000"/>
                <w:lang w:val="en-US"/>
              </w:rPr>
              <w:t xml:space="preserve"> "Select Futsal Mimas"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B42685">
              <w:rPr>
                <w:rFonts w:ascii="Times New Roman" w:hAnsi="Times New Roman" w:cs="Times New Roman"/>
                <w:color w:val="000000"/>
                <w:lang w:val="en-US"/>
              </w:rPr>
              <w:t>. 4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3299,00/3299,00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16.12.2016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Договор б/н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Диван мягкий трехместный "V-600" без подлокотников, экокожа, коричн.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14225,00/14225,00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13.03.2017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34853-ПП/КОР от 13.03.2017 г.; Товарная накладная Ро-КОР-108490 от 13.03.2017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Кресло офисное, ткань черная/красная 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4410,00/4410,00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21.03.2017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35056-ПП/КОР от 21.03.2017 г.;  Товарная накладная Ро-КОР-124904 от 21.03.2017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Кресло мягкое "V-600" без подлокотников, экокожа, коричн.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7558,00/7558,00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21.03.2017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35041-ПП/КОР от 21.03.2017 г.; Товарная накладная Ро-КОР-124832 от 21.03.2017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Шкаф полузакрытый "Эко", 2 двери, 4 полки, орех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5418,00/5418,00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24.03.2017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35622-ПП/КОР от 24.03.2017 г.; Товарная накладная Ро-КОР-132567 от 24.03.2017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Моноблок НР 20-с029 ur19.5 №1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25070,00/25070,00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Моноблок НР 20-с029 ur19.5 №2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25070,00/25070,00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Профессиональный микшерный пульт 8 мик/лин.+ 2 стерео входа, 2 подгруппы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18469,00/18469,00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09.01.2018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Профессиональная активная аккустическая система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21673,00/21673,00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09.01.2018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активная аккустическая система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21673,00/21673,00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09.01.2018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активная аккустическая система низкочастотная (сабвуфер)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51364,00/51364,00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01.02.2018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8370 от 01.02.2018 г.;       Товарная накладная № 8370 от 01.02.2018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МФУ струйное CANON MAXIFY А4 600*1200 24 с/мин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14448,00/14448,00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26.02.2018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43764-ПП/КОР от 26.02.2018 г.;                       Товарная накладная Ро-КОР-142849 от 26.02.2018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дачный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4702,00/4702,00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Стол дачный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4702,00/4702,00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Скамейка дачная СД-1-1 № 1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3754,00/3754,00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Скамейка дачная СД-1-1 № 2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3754,00/3754,00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Скамейка дачная СД-1-1 № 3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3754,00/3754,00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61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Скамейка дачная СД-1-1 № 4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3754,00/3754,00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05.07.2017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361"/>
        </w:trPr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МФУ Kyocera FS-102MFP</w:t>
            </w:r>
          </w:p>
        </w:tc>
        <w:tc>
          <w:tcPr>
            <w:tcW w:w="2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15980,00/15980,00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19.03.2018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б/н от 19.03.2018 г.;                              Товарная накладная № 21 от 19.03.2018 г.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</w:tr>
    </w:tbl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22"/>
        <w:gridCol w:w="1754"/>
        <w:gridCol w:w="1104"/>
        <w:gridCol w:w="994"/>
        <w:gridCol w:w="1353"/>
        <w:gridCol w:w="1337"/>
        <w:gridCol w:w="2976"/>
        <w:gridCol w:w="1387"/>
        <w:gridCol w:w="2724"/>
      </w:tblGrid>
      <w:tr w:rsidR="00B42685" w:rsidTr="00B42685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№ 1 к Решению Собрания депутатов Новопоселеновского сельсовета Курского района Курской области от 11.05.2018г. № 41-6-17</w:t>
            </w:r>
          </w:p>
        </w:tc>
      </w:tr>
      <w:tr w:rsidR="00B42685" w:rsidTr="00B42685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51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Реестр муниципальной собственности недвижимого имущества МО "Новопоселеновский сельсовет" Курского района Курской области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недвижимого имущества, его краткая характеристика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Адрес (местоподожение) недвижимого имущества 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Кадастровый номер муниципального недвижимого имущества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Сведения о балансовой стоимости недвижимого имущества и начисленной амортизации (износе), сведения о кадастровой стоимости недвижимого имущества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Дата возникновения (прекращения) права муниципальной собственности на недвижимое имущество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Реквизиты документа основания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Свденеия об установленных в отношении недвижимого имущества ограничениях (обременениях) с указанияем основания и даты их возникновения и прекращения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154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Молодежная, 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78,3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716099,76/351504,46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31.03.2003 г.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Акт приема-передачи от 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МО"Новопоселеновский сельсовет"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Памятный знак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МОУ"Новопоселеновская средняя школа"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114000,00/17100,09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15.04.2010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на оказание услуг б/н от 25.03.2010 г.;                                                                                 Акт выполненных работ от 15.04.2010 г.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МО"Новопоселеновский сельсовет"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Братская могила периода ВОВ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140517,00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01.01.2013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Учетная карточка № 1 от 01.01.2013 г.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МО"Новопоселеновский сельсовет"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Водонапорная башня ПТФ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Дворы, ул. Дружбы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209644,05/173580,46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01.07.2000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МО"Новопоселеновский сельсовет"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Водопровод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5189738,59/846691,89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03.03.2010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Муниципальный контракт № 2 от 20.07.2009 г.;         Акт ввода в эксплуатацию от 03.03.2010 г.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МО"Новопоселеновский сельсовет"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Водопровод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Курская область, Курский район, д. Селиховы Дворы, ул. Дружбы,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Молодежная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78540,00/77995,18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01.07.2000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Казна МО"Новопоселеновский сельсовет"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Электоромеханическая водозаборная установка (трубчатый колодец-скважина) для водоснабжения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Новопоселеновка, ул. Мирная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186150,00/43435,00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18.09.2009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Государственный контракт № 505 - 6 от 05.05.2009 г.                                                                                                                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МО"Новопоселеновский сельсовет"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Молодежная, 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1924164,00/1924164,00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31.03.2003 г.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Акт приема-передачи от 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8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строительству хозяйственной постройки к административному зданию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Советская, 68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336000,00/33599,88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07.04.2015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Контракт 1 от 19.01.2015 г.;                                                   Акт о приемке выполненных работ № 1от 07.04.2015 г.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Здание Дома Культуры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Советская, 68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416,5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161469,00/161469,00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05.10.2006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передачи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МКУК "Цветовский СДК"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3 600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995430,00/995430,00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1е Цветово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2 500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44709,00/44709,00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1е Цветово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37716,00/37716,00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Екатериновка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32620,00/32620,00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Екатериновка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108437,00/108437,00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Екатериновка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6402,00/6402,00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15544,00/15544,00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Александровка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1 600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152664,00/152664,00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26518,00/26518,00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69949,00/69949,00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24871,00/24871,00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1е Цветово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16622,00/16622,00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1е Цветово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5034,00/5034,00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4800,00/4800,00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Водопровод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 ,Курский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1 700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3900,00/3900,00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Артезианская скважина ПТФ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Дворы, ул. Дружбы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388561,80/388561,80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01.07.2000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Водонапорная башня ПТФ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Селиховы Дворы, ул. Дружбы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209644,05/169696,72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01.07.2000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Водонапорная башня-скважина Рожновского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Березка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 м3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30599,25/30599,25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27.11.2004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Водонапорная башня-скважина Рожновского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Березка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 м3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258543,45/258543,45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27.11.2004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Водонапорная башня-скважина Рожновского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Березка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 м3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47899,50/47899,50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27.11.2004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Наружный водопровод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Березка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 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45033,45/45033,45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27.11.2004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Водонапорная башня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1-е Цветово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7600,00/7600,00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Водонапорная башня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Екатериновка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7200,00/7200,00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Водонапорная башня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8100,00/8100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Водонапорная башня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Аалександровка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5400,00/5400,00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Водонапорная башня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Аалександровка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5750,00/5750,00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Башня Рожновского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1-е Цветово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6300,00/6300,00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1-е Цветово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7890,00/7890,00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Буровая скважина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Екатериновка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8250,00/8250,00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517,00/517,00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Екатериновка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1332,00/1332,00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Аалександровка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7630,00/7630,00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объектом находится в процессе межевания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Буровая скважина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5540,00/5540,00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Буровая скважина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области, Курский район, д. 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6000,00/6000,00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27.05.2005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Договор № 4 передачи сооружений от 27.07.2005 г. (СПК"Цветово")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Земельный участок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46:11:121202:474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3729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1111092,84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20.12.2016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Выписка из Единого государственного реестра прав на недвижимое имущество и сделок с ним о правах отдельного лица на имеющиеся у него объекты недвтжимого имущества от 20.12.2016 г. № 46/001/063/2016-33984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МО"Новопоселеновский сельсовет"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кадастровый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46:11:121202:495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4691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1397730,36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20.12.2016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Выписка из Единого государственного реестра прав на недвижимое имущество и сделок с ним о правах отдельного лица на имеющиеся у него объекты недвтжимого имущества от 20.12.2016 г. № 46/001/063/2016-33984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МО"Новопоселеновский сельсовет"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Земли сельскохозяйственного назначения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Новопоселеновский сельсовет, д. 1-е Цветово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46:11:120102:807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3588м2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3588,00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31.12.2014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Извещение № 00000049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Казна МО"Новопоселеновский сельсовет"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Школьная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1 350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570608,00/570608,00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асфальт;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Степная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3 150 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19500,00/19500,00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Строительный мусор, щебень;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Юности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3 150 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21600,00/21600,00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щебень;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Советская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1 350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699983,00/699983,00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асфальт;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Луговая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16740,00/16740,00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Строительный мусор, щебень; 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Заречная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3 600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22320,00/22320,00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Строительный мусор, щебень;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Придорожная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1 800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11160,00/11160,00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Строительный мусор, щебень; 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1-е Цветово, ул. Новая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1 800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11468,00/11468,00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Строительный мусор, щебень; 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Новопоселновка. ул. Дружбы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4 950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1499825,00/1499825,00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Асфальт, строительный мусор, щебень;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Новпоселеновка, ул. Мирная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4 950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30690,00/30690,00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Строительный мусор, щебень; 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Кукуевка, ул. Центральная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3 600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650000,00/650000,00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Строительный мусор;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Кукуевка, ул. Луговая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1 800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86000,00/86000,00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Строительный мусор;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Березка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115800,00/115800,00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асфальт;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д.Селиховы Дворы, ул. Дружбы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3 150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135100,00/135100,00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асфальто-бетон;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д.Селиховы Дворы, ул. Молодежная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3 150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135400,00/135400,00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асфальто-бетон;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д.Селиховы Дворы, ул. Городская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16740,00/16740,00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щебень;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Александровка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9 900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290400,00/290400,00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асфальт (300 м) грунт;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31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д.Екатериновка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8 100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116260,00/116260,00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асфальт (400 м), щебень, грунт (500 м);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Кукуевка, ул. Кочетовская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2 250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13950,00/13950,00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Грунт, строительный мусор;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Автодорога 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 Кукуевка, ул. Набережная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3 600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264108,00/264108,00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16.08.2011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Грунт, строительный мусор; внутрипоселковая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31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кладбище  без ограждения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д.Кукуевка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15 000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закрыто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31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кладбище  без ограждения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д.Селиховы Дворы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3 000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закрыто</w:t>
            </w:r>
          </w:p>
        </w:tc>
      </w:tr>
      <w:tr w:rsidR="00B42685">
        <w:tblPrEx>
          <w:tblCellMar>
            <w:top w:w="0" w:type="dxa"/>
            <w:bottom w:w="0" w:type="dxa"/>
          </w:tblCellMar>
        </w:tblPrEx>
        <w:trPr>
          <w:trHeight w:val="941"/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 под кладбище  без ограждения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Курская область, Курский район, д.Александровка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 м2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685" w:rsidRDefault="00B426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</w:tc>
      </w:tr>
    </w:tbl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685" w:rsidRDefault="00B42685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05FC" w:rsidRPr="00150A1B" w:rsidRDefault="008505FC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150A1B" w:rsidSect="00B42685">
      <w:pgSz w:w="16838" w:h="11906" w:orient="landscape"/>
      <w:pgMar w:top="851" w:right="851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22"/>
    <w:rsid w:val="00034953"/>
    <w:rsid w:val="000A60A7"/>
    <w:rsid w:val="0014611B"/>
    <w:rsid w:val="00150A1B"/>
    <w:rsid w:val="00190668"/>
    <w:rsid w:val="00265C44"/>
    <w:rsid w:val="00270418"/>
    <w:rsid w:val="00364BFC"/>
    <w:rsid w:val="003773BC"/>
    <w:rsid w:val="003C5337"/>
    <w:rsid w:val="004C072A"/>
    <w:rsid w:val="00537276"/>
    <w:rsid w:val="005833F5"/>
    <w:rsid w:val="00832B98"/>
    <w:rsid w:val="008505FC"/>
    <w:rsid w:val="00893551"/>
    <w:rsid w:val="008C3D1F"/>
    <w:rsid w:val="0092052B"/>
    <w:rsid w:val="00961C05"/>
    <w:rsid w:val="00A75822"/>
    <w:rsid w:val="00B24F69"/>
    <w:rsid w:val="00B42685"/>
    <w:rsid w:val="00C03B09"/>
    <w:rsid w:val="00C262A5"/>
    <w:rsid w:val="00E05212"/>
    <w:rsid w:val="00E65575"/>
    <w:rsid w:val="00EF0188"/>
    <w:rsid w:val="00F01319"/>
    <w:rsid w:val="00F04B9B"/>
    <w:rsid w:val="00F27F68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9964</Words>
  <Characters>56797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2018-05-16T09:10:00Z</cp:lastPrinted>
  <dcterms:created xsi:type="dcterms:W3CDTF">2014-08-06T06:57:00Z</dcterms:created>
  <dcterms:modified xsi:type="dcterms:W3CDTF">2018-06-04T13:01:00Z</dcterms:modified>
</cp:coreProperties>
</file>